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"/>
      </w:tblPr>
      <w:tblGrid>
        <w:gridCol w:w="7987"/>
        <w:gridCol w:w="2479"/>
      </w:tblGrid>
      <w:tr w:rsidR="00A70674" w:rsidRPr="00A24D61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A24D61" w:rsidRDefault="00401255">
            <w:pPr>
              <w:pStyle w:val="Titolo"/>
            </w:pPr>
            <w:r>
              <w:rPr>
                <w:noProof/>
                <w:color w:val="auto"/>
                <w:kern w:val="0"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58240" behindDoc="0" locked="0" layoutInCell="1" allowOverlap="1" wp14:anchorId="7F534B2A" wp14:editId="3977821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-130175</wp:posOffset>
                  </wp:positionV>
                  <wp:extent cx="2771775" cy="543560"/>
                  <wp:effectExtent l="0" t="0" r="9525" b="8890"/>
                  <wp:wrapNone/>
                  <wp:docPr id="2" name="Immagine 2" descr="intestazio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stazio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5E5042" w:rsidRDefault="005E5042" w:rsidP="004E1444">
            <w:pPr>
              <w:pStyle w:val="Sottotitolo"/>
              <w:rPr>
                <w:sz w:val="24"/>
                <w:lang w:bidi="it-IT"/>
              </w:rPr>
            </w:pPr>
            <w:r>
              <w:rPr>
                <w:sz w:val="24"/>
                <w:lang w:bidi="it-IT"/>
              </w:rPr>
              <w:t>CALENDARIO</w:t>
            </w:r>
          </w:p>
          <w:p w:rsidR="00767730" w:rsidRDefault="00767730" w:rsidP="004E1444">
            <w:pPr>
              <w:pStyle w:val="Sottotitolo"/>
              <w:rPr>
                <w:sz w:val="24"/>
                <w:lang w:bidi="it-IT"/>
              </w:rPr>
            </w:pPr>
            <w:r>
              <w:rPr>
                <w:sz w:val="24"/>
                <w:lang w:bidi="it-IT"/>
              </w:rPr>
              <w:t>DIOCESANO</w:t>
            </w:r>
          </w:p>
          <w:p w:rsidR="00A70674" w:rsidRPr="00A24D61" w:rsidRDefault="009F65F2" w:rsidP="004E1444">
            <w:pPr>
              <w:pStyle w:val="Sottotitolo"/>
            </w:pPr>
            <w:r w:rsidRPr="005E5042">
              <w:rPr>
                <w:sz w:val="24"/>
                <w:lang w:bidi="it-IT"/>
              </w:rPr>
              <w:t>201</w:t>
            </w:r>
            <w:r w:rsidR="0045495C">
              <w:rPr>
                <w:sz w:val="24"/>
                <w:lang w:bidi="it-IT"/>
              </w:rPr>
              <w:t>9-2020</w:t>
            </w:r>
          </w:p>
        </w:tc>
      </w:tr>
      <w:tr w:rsidR="00A70674" w:rsidRPr="00A24D61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A24D61" w:rsidRDefault="00A70674">
            <w:pPr>
              <w:pStyle w:val="Nessunaspaziatura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A24D61" w:rsidRDefault="00A70674">
            <w:pPr>
              <w:pStyle w:val="Nessunaspaziatura"/>
            </w:pPr>
          </w:p>
        </w:tc>
      </w:tr>
    </w:tbl>
    <w:p w:rsidR="00A70674" w:rsidRPr="00A24D61" w:rsidRDefault="00A70674">
      <w:pPr>
        <w:pStyle w:val="Nessunaspaziatura"/>
      </w:pPr>
    </w:p>
    <w:tbl>
      <w:tblPr>
        <w:tblStyle w:val="Tabellalayout"/>
        <w:tblW w:w="0" w:type="auto"/>
        <w:tblLayout w:type="fixed"/>
        <w:tblLook w:val="04A0" w:firstRow="1" w:lastRow="0" w:firstColumn="1" w:lastColumn="0" w:noHBand="0" w:noVBand="1"/>
        <w:tblCaption w:val="Tabella layout calendario"/>
      </w:tblPr>
      <w:tblGrid>
        <w:gridCol w:w="3214"/>
        <w:gridCol w:w="434"/>
        <w:gridCol w:w="3214"/>
        <w:gridCol w:w="434"/>
        <w:gridCol w:w="3214"/>
      </w:tblGrid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5495C">
                  <w:pPr>
                    <w:spacing w:before="48" w:after="48"/>
                  </w:pPr>
                  <w:r>
                    <w:rPr>
                      <w:lang w:bidi="it-IT"/>
                    </w:rPr>
                    <w:t>Set 2019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E118A4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</w:t>
                        </w:r>
                      </w:p>
                    </w:tc>
                  </w:tr>
                  <w:tr w:rsidR="00E118A4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</w:tr>
                  <w:tr w:rsidR="00E118A4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2E21D6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97738" w:rsidRDefault="0045495C" w:rsidP="00E118A4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2E21D6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</w:tr>
                  <w:tr w:rsidR="00E118A4" w:rsidRPr="00A24D61" w:rsidTr="00D86240"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</w:tr>
                  <w:tr w:rsidR="00E118A4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t>29</w:t>
                        </w:r>
                      </w:p>
                    </w:tc>
                  </w:tr>
                  <w:tr w:rsidR="00E118A4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45495C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E118A4" w:rsidP="00E118A4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5495C">
                  <w:pPr>
                    <w:spacing w:before="48" w:after="48"/>
                  </w:pPr>
                  <w:r>
                    <w:rPr>
                      <w:lang w:bidi="it-IT"/>
                    </w:rPr>
                    <w:t>Ott 2019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</w:tr>
                  <w:tr w:rsidR="00C4474E" w:rsidRPr="00A24D61" w:rsidTr="0076773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</w:tr>
                  <w:tr w:rsidR="00C4474E" w:rsidRPr="00A24D61" w:rsidTr="00333A37"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5495C">
                  <w:pPr>
                    <w:spacing w:before="48" w:after="48"/>
                  </w:pPr>
                  <w:r>
                    <w:rPr>
                      <w:lang w:bidi="it-IT"/>
                    </w:rPr>
                    <w:t>Nov 2019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</w:t>
                        </w:r>
                      </w:p>
                    </w:tc>
                  </w:tr>
                  <w:tr w:rsidR="00C4474E" w:rsidRPr="00A24D61" w:rsidTr="00333A3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3300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3300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</w:tr>
                  <w:tr w:rsidR="00C4474E" w:rsidRPr="00A24D61" w:rsidTr="00612AC2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</w:tr>
                  <w:tr w:rsidR="00C4474E" w:rsidRPr="00A24D61" w:rsidTr="00D8624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  <w:tr w:rsidR="00A70674" w:rsidRPr="00A24D61" w:rsidTr="006C3985">
        <w:trPr>
          <w:trHeight w:hRule="exact" w:val="144"/>
        </w:trPr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</w:tr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5495C">
                  <w:pPr>
                    <w:spacing w:before="48" w:after="48"/>
                  </w:pPr>
                  <w:r>
                    <w:rPr>
                      <w:lang w:bidi="it-IT"/>
                    </w:rPr>
                    <w:t>Dic 2019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</w:t>
                        </w:r>
                      </w:p>
                    </w:tc>
                  </w:tr>
                  <w:tr w:rsidR="00C4474E" w:rsidRPr="00A24D61" w:rsidTr="00612AC2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29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5495C">
                  <w:pPr>
                    <w:spacing w:before="48" w:after="48"/>
                  </w:pPr>
                  <w:r>
                    <w:rPr>
                      <w:lang w:bidi="it-IT"/>
                    </w:rPr>
                    <w:t>Gen 2020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</w:tr>
                  <w:tr w:rsidR="00C4474E" w:rsidRPr="00A24D61" w:rsidTr="00D8624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C4474E" w:rsidRPr="00D86240" w:rsidRDefault="0045495C" w:rsidP="00C4474E">
                        <w:r w:rsidRPr="00D86240">
                          <w:rPr>
                            <w:color w:val="auto"/>
                            <w:lang w:bidi="it-IT"/>
                          </w:rPr>
                          <w:t>1</w:t>
                        </w:r>
                        <w:r w:rsidRPr="00D86240">
                          <w:rPr>
                            <w:color w:val="auto"/>
                            <w:shd w:val="clear" w:color="auto" w:fill="D2B1DB" w:themeFill="accent6" w:themeFillTint="66"/>
                            <w:lang w:bidi="it-IT"/>
                          </w:rPr>
                          <w:t>9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DD6FA5" w:rsidP="00995E05">
                  <w:pPr>
                    <w:spacing w:before="48" w:after="48"/>
                  </w:pPr>
                  <w:r>
                    <w:rPr>
                      <w:lang w:bidi="it-IT"/>
                    </w:rPr>
                    <w:t>Feb 20</w:t>
                  </w:r>
                  <w:r w:rsidR="00995E05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D8624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</w:tr>
                  <w:tr w:rsidR="00C4474E" w:rsidRPr="00A24D61" w:rsidTr="002C658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</w:tr>
                  <w:tr w:rsidR="00C4474E" w:rsidRPr="00A24D61" w:rsidTr="001F7AC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C4474E" w:rsidRPr="00A24D61" w:rsidRDefault="0045495C" w:rsidP="00C4474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  <w:tr w:rsidR="00A70674" w:rsidRPr="00A24D61" w:rsidTr="006C3985">
        <w:trPr>
          <w:trHeight w:hRule="exact" w:val="144"/>
        </w:trPr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</w:tr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62708F" w:rsidP="00995E05">
                  <w:pPr>
                    <w:spacing w:before="48" w:after="48"/>
                  </w:pPr>
                  <w:r>
                    <w:rPr>
                      <w:lang w:bidi="it-IT"/>
                    </w:rPr>
                    <w:t>Mar 20</w:t>
                  </w:r>
                  <w:r w:rsidR="00995E05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2C658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</w:t>
                        </w:r>
                      </w:p>
                    </w:tc>
                  </w:tr>
                  <w:tr w:rsidR="00C4474E" w:rsidRPr="00A24D61" w:rsidTr="00612AC2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29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45495C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20F05" w:rsidP="00995E05">
                  <w:pPr>
                    <w:spacing w:before="48" w:after="48"/>
                  </w:pPr>
                  <w:r>
                    <w:rPr>
                      <w:lang w:bidi="it-IT"/>
                    </w:rPr>
                    <w:t>Apr 20</w:t>
                  </w:r>
                  <w:r w:rsidR="00995E05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1F7AC7" w:rsidP="00C4474E">
                        <w:r>
                          <w:rPr>
                            <w:noProof/>
                            <w:lang w:eastAsia="it-I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2CAF161D" wp14:editId="53F0133A">
                                  <wp:simplePos x="0" y="0"/>
                                  <wp:positionH relativeFrom="column">
                                    <wp:posOffset>-18415</wp:posOffset>
                                  </wp:positionH>
                                  <wp:positionV relativeFrom="paragraph">
                                    <wp:posOffset>8255</wp:posOffset>
                                  </wp:positionV>
                                  <wp:extent cx="161925" cy="152400"/>
                                  <wp:effectExtent l="0" t="0" r="28575" b="19050"/>
                                  <wp:wrapNone/>
                                  <wp:docPr id="4" name="Ovale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3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3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id="Ovale 4" o:spid="_x0000_s1026" style="position:absolute;margin-left:-1.45pt;margin-top: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" filled="f" strokecolor="red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995E05">
                          <w:rPr>
                            <w:lang w:bidi="it-IT"/>
                          </w:rPr>
                          <w:t>12</w:t>
                        </w:r>
                      </w:p>
                    </w:tc>
                  </w:tr>
                  <w:tr w:rsidR="00C4474E" w:rsidRPr="00A24D61" w:rsidTr="001F7AC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420F05">
                        <w:pPr>
                          <w:jc w:val="left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20F05" w:rsidP="00995E05">
                  <w:pPr>
                    <w:spacing w:before="48" w:after="48"/>
                  </w:pPr>
                  <w:r>
                    <w:rPr>
                      <w:lang w:bidi="it-IT"/>
                    </w:rPr>
                    <w:t>Mag</w:t>
                  </w:r>
                  <w:r w:rsidR="00E118A4" w:rsidRPr="00A24D61">
                    <w:rPr>
                      <w:lang w:bidi="it-IT"/>
                    </w:rPr>
                    <w:t xml:space="preserve"> 20</w:t>
                  </w:r>
                  <w:r w:rsidR="00995E05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</w:tr>
                  <w:tr w:rsidR="00C4474E" w:rsidRPr="00A24D61" w:rsidTr="00612AC2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t>31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  <w:tr w:rsidR="00A70674" w:rsidRPr="00A24D61" w:rsidTr="006C3985">
        <w:trPr>
          <w:trHeight w:hRule="exact" w:val="144"/>
        </w:trPr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</w:tr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20F05" w:rsidP="00995E05">
                  <w:pPr>
                    <w:spacing w:before="48" w:after="48"/>
                  </w:pPr>
                  <w:r>
                    <w:rPr>
                      <w:lang w:bidi="it-IT"/>
                    </w:rPr>
                    <w:t>Giu</w:t>
                  </w:r>
                  <w:r w:rsidR="00E118A4" w:rsidRPr="00A24D61">
                    <w:rPr>
                      <w:lang w:bidi="it-IT"/>
                    </w:rPr>
                    <w:t xml:space="preserve"> 20</w:t>
                  </w:r>
                  <w:r w:rsidR="00995E05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95E05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1F7AC7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995E05" w:rsidRDefault="00995E05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</w:tr>
                  <w:tr w:rsidR="00C4474E" w:rsidRPr="00A24D61" w:rsidTr="00420F05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</w:tr>
                  <w:tr w:rsidR="00C4474E" w:rsidRPr="00A24D61" w:rsidTr="00420F05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20F05" w:rsidP="00995E05">
                  <w:pPr>
                    <w:spacing w:before="48" w:after="48"/>
                  </w:pPr>
                  <w:r>
                    <w:rPr>
                      <w:lang w:bidi="it-IT"/>
                    </w:rPr>
                    <w:t>Lug 20</w:t>
                  </w:r>
                  <w:r w:rsidR="00995E05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A7FF3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1F7AC7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995E05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E12572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420F05" w:rsidP="00E12572">
                  <w:pPr>
                    <w:spacing w:before="48" w:after="48"/>
                  </w:pPr>
                  <w:r>
                    <w:rPr>
                      <w:lang w:bidi="it-IT"/>
                    </w:rPr>
                    <w:t xml:space="preserve">Ago </w:t>
                  </w:r>
                  <w:r w:rsidR="00E118A4" w:rsidRPr="00A24D61">
                    <w:rPr>
                      <w:lang w:bidi="it-IT"/>
                    </w:rPr>
                    <w:t>20</w:t>
                  </w:r>
                  <w:r w:rsidR="00E12572">
                    <w:rPr>
                      <w:lang w:bidi="it-IT"/>
                    </w:rPr>
                    <w:t>20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9A7FF3">
                          <w:rPr>
                            <w:color w:val="FF0000"/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9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16</w:t>
                        </w:r>
                      </w:p>
                    </w:tc>
                  </w:tr>
                  <w:tr w:rsidR="00C4474E" w:rsidRPr="00A24D61" w:rsidTr="009A7FF3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23</w:t>
                        </w:r>
                      </w:p>
                    </w:tc>
                  </w:tr>
                  <w:tr w:rsidR="00C4474E" w:rsidRPr="00A24D61" w:rsidTr="00CC728B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C4474E" w:rsidRPr="00A24D61" w:rsidRDefault="00E12572" w:rsidP="00C4474E">
                        <w:r>
                          <w:rPr>
                            <w:lang w:bidi="it-IT"/>
                          </w:rPr>
                          <w:t>30</w:t>
                        </w:r>
                      </w:p>
                    </w:tc>
                  </w:tr>
                  <w:tr w:rsidR="00C4474E" w:rsidRPr="00A24D61" w:rsidTr="00CC728B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E12572" w:rsidP="00C4474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</w:tbl>
    <w:p w:rsidR="00A70674" w:rsidRPr="00A24D61" w:rsidRDefault="005E5042">
      <w:pPr>
        <w:pStyle w:val="Titolo1"/>
      </w:pPr>
      <w:r>
        <w:rPr>
          <w:lang w:bidi="it-IT"/>
        </w:rPr>
        <w:t>UNITARIO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ate importanti/note"/>
      </w:tblPr>
      <w:tblGrid>
        <w:gridCol w:w="10682"/>
      </w:tblGrid>
      <w:tr w:rsidR="00A70674" w:rsidRPr="00A24D61">
        <w:trPr>
          <w:trHeight w:val="432"/>
        </w:trPr>
        <w:tc>
          <w:tcPr>
            <w:tcW w:w="10790" w:type="dxa"/>
          </w:tcPr>
          <w:p w:rsidR="0056523E" w:rsidRDefault="001F7AC7" w:rsidP="004E1444">
            <w:pPr>
              <w:spacing w:before="0"/>
              <w:jc w:val="left"/>
            </w:pPr>
            <w:r>
              <w:rPr>
                <w:b/>
              </w:rPr>
              <w:t>18</w:t>
            </w:r>
            <w:r w:rsidR="005E5042" w:rsidRPr="0056523E">
              <w:rPr>
                <w:b/>
              </w:rPr>
              <w:t>/09</w:t>
            </w:r>
            <w:r w:rsidR="005E5042">
              <w:t xml:space="preserve"> </w:t>
            </w:r>
            <w:r w:rsidR="00391AC2">
              <w:t xml:space="preserve">  </w:t>
            </w:r>
            <w:r w:rsidR="005E5042">
              <w:t>Assemblea diocesana</w:t>
            </w:r>
            <w:r w:rsidR="00391AC2">
              <w:t xml:space="preserve">             </w:t>
            </w:r>
            <w:r w:rsidR="002D145B">
              <w:t xml:space="preserve">          </w:t>
            </w:r>
            <w:r w:rsidR="00767730">
              <w:rPr>
                <w:b/>
              </w:rPr>
              <w:t>12/10</w:t>
            </w:r>
            <w:r w:rsidR="000E4FFF">
              <w:rPr>
                <w:b/>
              </w:rPr>
              <w:t xml:space="preserve"> </w:t>
            </w:r>
            <w:r w:rsidR="008112FD">
              <w:rPr>
                <w:b/>
              </w:rPr>
              <w:t>–</w:t>
            </w:r>
            <w:r w:rsidR="000E4FFF">
              <w:rPr>
                <w:b/>
              </w:rPr>
              <w:t xml:space="preserve"> </w:t>
            </w:r>
            <w:r w:rsidR="008112FD">
              <w:rPr>
                <w:b/>
              </w:rPr>
              <w:t>1</w:t>
            </w:r>
            <w:r w:rsidR="00333A37">
              <w:rPr>
                <w:b/>
              </w:rPr>
              <w:t>7/11</w:t>
            </w:r>
            <w:r w:rsidR="008112FD">
              <w:rPr>
                <w:b/>
              </w:rPr>
              <w:t xml:space="preserve"> - </w:t>
            </w:r>
            <w:r w:rsidR="00767730">
              <w:rPr>
                <w:b/>
              </w:rPr>
              <w:t>19/01</w:t>
            </w:r>
            <w:r w:rsidR="000E4FFF">
              <w:rPr>
                <w:b/>
              </w:rPr>
              <w:t xml:space="preserve"> </w:t>
            </w:r>
            <w:r w:rsidR="00420F05">
              <w:rPr>
                <w:b/>
              </w:rPr>
              <w:t>–</w:t>
            </w:r>
            <w:r w:rsidR="00DD6FA5">
              <w:rPr>
                <w:b/>
              </w:rPr>
              <w:t xml:space="preserve"> </w:t>
            </w:r>
            <w:r w:rsidR="00612AC2">
              <w:rPr>
                <w:b/>
              </w:rPr>
              <w:t>10/05</w:t>
            </w:r>
            <w:r w:rsidR="00420F05">
              <w:rPr>
                <w:b/>
              </w:rPr>
              <w:t xml:space="preserve">   </w:t>
            </w:r>
            <w:r w:rsidR="002D145B">
              <w:rPr>
                <w:b/>
              </w:rPr>
              <w:t xml:space="preserve"> </w:t>
            </w:r>
            <w:r w:rsidR="000E4FFF" w:rsidRPr="000E4FFF">
              <w:t>Scuola Diocesana di Formazione</w:t>
            </w:r>
          </w:p>
          <w:p w:rsidR="00391AC2" w:rsidRDefault="00333A37" w:rsidP="00391AC2">
            <w:pPr>
              <w:spacing w:before="0"/>
              <w:jc w:val="left"/>
            </w:pPr>
            <w:r>
              <w:rPr>
                <w:b/>
              </w:rPr>
              <w:t>21</w:t>
            </w:r>
            <w:r w:rsidR="0056523E" w:rsidRPr="0056523E">
              <w:rPr>
                <w:b/>
              </w:rPr>
              <w:t>/10</w:t>
            </w:r>
            <w:r w:rsidR="005E5042">
              <w:t xml:space="preserve"> </w:t>
            </w:r>
            <w:r w:rsidR="00391AC2">
              <w:t xml:space="preserve">  </w:t>
            </w:r>
            <w:r w:rsidR="0056523E">
              <w:t>Scuola Unitaria</w:t>
            </w:r>
            <w:r w:rsidR="00391AC2">
              <w:t xml:space="preserve">                  </w:t>
            </w:r>
            <w:r w:rsidR="002D145B">
              <w:t xml:space="preserve">          </w:t>
            </w:r>
            <w:r w:rsidR="00391AC2">
              <w:t xml:space="preserve"> </w:t>
            </w:r>
            <w:r w:rsidR="002D145B">
              <w:t xml:space="preserve">     </w:t>
            </w:r>
            <w:r w:rsidR="00E31722" w:rsidRPr="00E31722">
              <w:rPr>
                <w:b/>
              </w:rPr>
              <w:t>08/12</w:t>
            </w:r>
            <w:r w:rsidR="00E31722">
              <w:t xml:space="preserve">  Adesione AC</w:t>
            </w:r>
            <w:r w:rsidR="00391AC2">
              <w:t xml:space="preserve">                       </w:t>
            </w:r>
            <w:r w:rsidR="002D145B">
              <w:t xml:space="preserve">               </w:t>
            </w:r>
            <w:r w:rsidR="00D860F3">
              <w:rPr>
                <w:b/>
                <w:bCs/>
              </w:rPr>
              <w:t>29</w:t>
            </w:r>
            <w:bookmarkStart w:id="0" w:name="_GoBack"/>
            <w:bookmarkEnd w:id="0"/>
            <w:r w:rsidR="00612AC2">
              <w:rPr>
                <w:b/>
              </w:rPr>
              <w:t>/08 – 3</w:t>
            </w:r>
            <w:r w:rsidR="00A126ED">
              <w:rPr>
                <w:b/>
              </w:rPr>
              <w:t>0</w:t>
            </w:r>
            <w:r w:rsidR="00612AC2">
              <w:rPr>
                <w:b/>
              </w:rPr>
              <w:t>/08</w:t>
            </w:r>
            <w:r w:rsidR="00391AC2">
              <w:t xml:space="preserve"> </w:t>
            </w:r>
            <w:r w:rsidR="00420F05">
              <w:t xml:space="preserve"> Weekend di Formazione</w:t>
            </w:r>
            <w:r w:rsidR="00391AC2">
              <w:t xml:space="preserve">    </w:t>
            </w:r>
          </w:p>
          <w:p w:rsidR="00A70674" w:rsidRPr="00A24D61" w:rsidRDefault="00D86240" w:rsidP="001F7AC7">
            <w:pPr>
              <w:spacing w:before="0"/>
              <w:jc w:val="left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9ED48" wp14:editId="3E10DAF8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5" o:spid="_x0000_s1026" style="position:absolute;margin-left:211.25pt;margin-top:0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12AC2">
              <w:rPr>
                <w:b/>
              </w:rPr>
              <w:t xml:space="preserve">6-7-8 / 03  </w:t>
            </w:r>
            <w:r w:rsidR="00612AC2" w:rsidRPr="00612AC2">
              <w:t>XVII Assemblea Diocesana</w:t>
            </w:r>
            <w:r w:rsidR="001F7AC7">
              <w:rPr>
                <w:b/>
              </w:rPr>
              <w:t xml:space="preserve">  </w:t>
            </w:r>
            <w:r w:rsidR="00003B7D" w:rsidRPr="00003B7D">
              <w:t>di AC</w:t>
            </w:r>
            <w:r w:rsidR="001F7AC7">
              <w:rPr>
                <w:b/>
              </w:rPr>
              <w:t xml:space="preserve">           </w:t>
            </w:r>
            <w:r w:rsidR="002C6580">
              <w:rPr>
                <w:b/>
              </w:rPr>
              <w:t xml:space="preserve">      </w:t>
            </w:r>
            <w:r w:rsidR="001F7AC7" w:rsidRPr="001F7AC7">
              <w:rPr>
                <w:b/>
              </w:rPr>
              <w:t>12/04</w:t>
            </w:r>
            <w:r w:rsidR="001F7AC7">
              <w:t xml:space="preserve"> </w:t>
            </w:r>
            <w:r w:rsidR="00612AC2">
              <w:rPr>
                <w:b/>
              </w:rPr>
              <w:t xml:space="preserve"> </w:t>
            </w:r>
            <w:r w:rsidR="002D145B">
              <w:t>S. Pasqua</w:t>
            </w:r>
            <w:r w:rsidR="002C6580">
              <w:t xml:space="preserve">  </w:t>
            </w:r>
            <w:r w:rsidR="001F7AC7">
              <w:t xml:space="preserve">      </w:t>
            </w:r>
            <w:r w:rsidR="002C6580">
              <w:t xml:space="preserve"> </w:t>
            </w:r>
            <w:r w:rsidR="001F7AC7">
              <w:t xml:space="preserve">               </w:t>
            </w:r>
            <w:r w:rsidR="002C6580" w:rsidRPr="002C6580">
              <w:rPr>
                <w:b/>
              </w:rPr>
              <w:t>19-23/02</w:t>
            </w:r>
            <w:r w:rsidR="002C6580">
              <w:t xml:space="preserve">   Sinodo dei Vescovi</w:t>
            </w:r>
          </w:p>
        </w:tc>
      </w:tr>
    </w:tbl>
    <w:p w:rsidR="00A70674" w:rsidRPr="00A24D61" w:rsidRDefault="004E1444">
      <w:pPr>
        <w:pStyle w:val="Titolo1"/>
      </w:pPr>
      <w:r>
        <w:rPr>
          <w:lang w:bidi="it-IT"/>
        </w:rPr>
        <w:t>ACR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ate importanti/note"/>
      </w:tblPr>
      <w:tblGrid>
        <w:gridCol w:w="10682"/>
      </w:tblGrid>
      <w:tr w:rsidR="00A70674" w:rsidRPr="00A24D61" w:rsidTr="002E21D6">
        <w:trPr>
          <w:trHeight w:val="432"/>
        </w:trPr>
        <w:tc>
          <w:tcPr>
            <w:tcW w:w="10790" w:type="dxa"/>
            <w:shd w:val="clear" w:color="auto" w:fill="92D050"/>
          </w:tcPr>
          <w:p w:rsidR="004E1444" w:rsidRDefault="00333A37" w:rsidP="00401255">
            <w:pPr>
              <w:spacing w:before="0" w:after="0"/>
              <w:jc w:val="left"/>
              <w:rPr>
                <w:lang w:bidi="it-IT"/>
              </w:rPr>
            </w:pPr>
            <w:r>
              <w:rPr>
                <w:b/>
                <w:lang w:bidi="it-IT"/>
              </w:rPr>
              <w:t>26 o 27</w:t>
            </w:r>
            <w:r w:rsidR="00D86240">
              <w:rPr>
                <w:b/>
                <w:lang w:bidi="it-IT"/>
              </w:rPr>
              <w:t>/10</w:t>
            </w:r>
            <w:r>
              <w:rPr>
                <w:lang w:bidi="it-IT"/>
              </w:rPr>
              <w:t xml:space="preserve">  Festa del Ciao diocesana</w:t>
            </w:r>
            <w:r w:rsidR="00E31722">
              <w:rPr>
                <w:lang w:bidi="it-IT"/>
              </w:rPr>
              <w:t xml:space="preserve">     </w:t>
            </w:r>
            <w:r w:rsidR="00401255">
              <w:rPr>
                <w:lang w:bidi="it-IT"/>
              </w:rPr>
              <w:t xml:space="preserve">                           </w:t>
            </w:r>
            <w:r w:rsidR="002C6580">
              <w:rPr>
                <w:b/>
                <w:lang w:bidi="it-IT"/>
              </w:rPr>
              <w:t xml:space="preserve"> </w:t>
            </w:r>
            <w:r w:rsidR="002C6580">
              <w:rPr>
                <w:b/>
              </w:rPr>
              <w:t xml:space="preserve">gennaio-febbraio 2020 </w:t>
            </w:r>
            <w:r w:rsidR="002C6580">
              <w:t xml:space="preserve">iniziativa di Pace </w:t>
            </w:r>
            <w:r w:rsidR="0062708F">
              <w:t xml:space="preserve">        </w:t>
            </w:r>
            <w:r w:rsidR="00420F05">
              <w:t xml:space="preserve">    </w:t>
            </w:r>
          </w:p>
          <w:p w:rsidR="00401255" w:rsidRPr="0056523E" w:rsidRDefault="00D86240" w:rsidP="002C6580">
            <w:pPr>
              <w:spacing w:before="0" w:after="0"/>
              <w:jc w:val="left"/>
              <w:rPr>
                <w:lang w:bidi="it-IT"/>
              </w:rPr>
            </w:pPr>
            <w:r>
              <w:rPr>
                <w:b/>
                <w:lang w:bidi="it-IT"/>
              </w:rPr>
              <w:t>29/02-</w:t>
            </w:r>
            <w:r w:rsidR="002C6580">
              <w:rPr>
                <w:b/>
                <w:lang w:bidi="it-IT"/>
              </w:rPr>
              <w:t>01</w:t>
            </w:r>
            <w:r>
              <w:rPr>
                <w:b/>
                <w:lang w:bidi="it-IT"/>
              </w:rPr>
              <w:t>/03</w:t>
            </w:r>
            <w:r w:rsidR="00401255">
              <w:rPr>
                <w:lang w:bidi="it-IT"/>
              </w:rPr>
              <w:t xml:space="preserve"> </w:t>
            </w:r>
            <w:r w:rsidR="002C6580">
              <w:rPr>
                <w:lang w:bidi="it-IT"/>
              </w:rPr>
              <w:t xml:space="preserve">  </w:t>
            </w:r>
            <w:r w:rsidR="00401255">
              <w:rPr>
                <w:lang w:bidi="it-IT"/>
              </w:rPr>
              <w:t xml:space="preserve"> Weekend di spiritualità per III media</w:t>
            </w:r>
            <w:r w:rsidR="00401255">
              <w:rPr>
                <w:b/>
                <w:lang w:bidi="it-IT"/>
              </w:rPr>
              <w:t xml:space="preserve">                   </w:t>
            </w:r>
          </w:p>
        </w:tc>
      </w:tr>
    </w:tbl>
    <w:p w:rsidR="00A70674" w:rsidRPr="00A24D61" w:rsidRDefault="005E5042">
      <w:pPr>
        <w:pStyle w:val="Titolo1"/>
      </w:pPr>
      <w:r>
        <w:rPr>
          <w:lang w:bidi="it-IT"/>
        </w:rPr>
        <w:t>SETTORE GIOVANI</w:t>
      </w:r>
    </w:p>
    <w:tbl>
      <w:tblPr>
        <w:tblStyle w:val="Sem3"/>
        <w:tblW w:w="0" w:type="auto"/>
        <w:shd w:val="clear" w:color="auto" w:fill="FE7166"/>
        <w:tblLook w:val="0600" w:firstRow="0" w:lastRow="0" w:firstColumn="0" w:lastColumn="0" w:noHBand="1" w:noVBand="1"/>
        <w:tblCaption w:val="Date importanti/note"/>
      </w:tblPr>
      <w:tblGrid>
        <w:gridCol w:w="10682"/>
      </w:tblGrid>
      <w:tr w:rsidR="00A70674" w:rsidRPr="00A24D61" w:rsidTr="000E4FFF">
        <w:trPr>
          <w:trHeight w:val="432"/>
        </w:trPr>
        <w:tc>
          <w:tcPr>
            <w:tcW w:w="10790" w:type="dxa"/>
            <w:shd w:val="clear" w:color="auto" w:fill="FE7166"/>
          </w:tcPr>
          <w:p w:rsidR="00A70674" w:rsidRDefault="00333A37" w:rsidP="0056523E">
            <w:pPr>
              <w:spacing w:before="0"/>
              <w:jc w:val="left"/>
            </w:pPr>
            <w:r>
              <w:rPr>
                <w:b/>
              </w:rPr>
              <w:t>9 o 10/11</w:t>
            </w:r>
            <w:r w:rsidR="0056523E">
              <w:rPr>
                <w:b/>
              </w:rPr>
              <w:t xml:space="preserve"> </w:t>
            </w:r>
            <w:r w:rsidR="0056523E">
              <w:t>Inaug</w:t>
            </w:r>
            <w:r>
              <w:t>urazione dell’anno associativo del Settore Giovani</w:t>
            </w:r>
            <w:r w:rsidR="0062708F">
              <w:t xml:space="preserve">   </w:t>
            </w:r>
            <w:r w:rsidR="002C6580">
              <w:t xml:space="preserve">         </w:t>
            </w:r>
            <w:r w:rsidR="001F7AC7" w:rsidRPr="001F7AC7">
              <w:rPr>
                <w:b/>
              </w:rPr>
              <w:t>07/06</w:t>
            </w:r>
            <w:r w:rsidR="001F7AC7">
              <w:t xml:space="preserve">  Incontro-festa GIOVANI e GIOVANI-ADULTI</w:t>
            </w:r>
            <w:r w:rsidR="002C6580">
              <w:t xml:space="preserve">    </w:t>
            </w:r>
          </w:p>
          <w:p w:rsidR="0056523E" w:rsidRPr="0056523E" w:rsidRDefault="00D86240" w:rsidP="001F7AC7">
            <w:pPr>
              <w:spacing w:before="0"/>
              <w:jc w:val="left"/>
            </w:pPr>
            <w:r>
              <w:rPr>
                <w:b/>
              </w:rPr>
              <w:t>17-1</w:t>
            </w:r>
            <w:r w:rsidR="001F7AC7">
              <w:rPr>
                <w:b/>
              </w:rPr>
              <w:t>9</w:t>
            </w:r>
            <w:r w:rsidR="00420F05" w:rsidRPr="00420F05">
              <w:rPr>
                <w:b/>
              </w:rPr>
              <w:t>/04</w:t>
            </w:r>
            <w:r w:rsidR="00420F05">
              <w:rPr>
                <w:b/>
              </w:rPr>
              <w:t xml:space="preserve">   </w:t>
            </w:r>
            <w:r w:rsidR="00420F05" w:rsidRPr="00420F05">
              <w:t>Esercizi Spirituali per Giovani e Giovanissimi</w:t>
            </w:r>
            <w:r w:rsidR="001F7AC7">
              <w:t xml:space="preserve">                             </w:t>
            </w:r>
            <w:r w:rsidR="001F7AC7" w:rsidRPr="001F7AC7">
              <w:rPr>
                <w:b/>
              </w:rPr>
              <w:t>04/07</w:t>
            </w:r>
            <w:r w:rsidR="001F7AC7">
              <w:t xml:space="preserve">   Preghiera per  P. Frassati</w:t>
            </w:r>
          </w:p>
        </w:tc>
      </w:tr>
    </w:tbl>
    <w:p w:rsidR="00A70674" w:rsidRDefault="00A70674">
      <w:pPr>
        <w:pStyle w:val="Nessunaspaziatura"/>
      </w:pPr>
    </w:p>
    <w:p w:rsidR="005E5042" w:rsidRPr="005E5042" w:rsidRDefault="005E5042">
      <w:pPr>
        <w:pStyle w:val="Nessunaspaziatura"/>
        <w:rPr>
          <w:b/>
        </w:rPr>
      </w:pPr>
      <w:r w:rsidRPr="005E5042">
        <w:rPr>
          <w:b/>
        </w:rPr>
        <w:t>SETTORE ADULTI</w:t>
      </w:r>
    </w:p>
    <w:tbl>
      <w:tblPr>
        <w:tblStyle w:val="Sem3"/>
        <w:tblW w:w="0" w:type="auto"/>
        <w:shd w:val="clear" w:color="auto" w:fill="7DCFDF" w:themeFill="accent3"/>
        <w:tblLook w:val="0600" w:firstRow="0" w:lastRow="0" w:firstColumn="0" w:lastColumn="0" w:noHBand="1" w:noVBand="1"/>
        <w:tblCaption w:val="Date importanti/note"/>
      </w:tblPr>
      <w:tblGrid>
        <w:gridCol w:w="10682"/>
      </w:tblGrid>
      <w:tr w:rsidR="005E5042" w:rsidRPr="00A24D61" w:rsidTr="0056523E">
        <w:trPr>
          <w:trHeight w:val="432"/>
        </w:trPr>
        <w:tc>
          <w:tcPr>
            <w:tcW w:w="10790" w:type="dxa"/>
            <w:shd w:val="clear" w:color="auto" w:fill="7DCFDF" w:themeFill="accent3"/>
          </w:tcPr>
          <w:p w:rsidR="0056523E" w:rsidRPr="00C85F84" w:rsidRDefault="001F7AC7" w:rsidP="0056523E">
            <w:pPr>
              <w:spacing w:before="0"/>
              <w:jc w:val="left"/>
            </w:pPr>
            <w:r>
              <w:rPr>
                <w:b/>
              </w:rPr>
              <w:t>29/02</w:t>
            </w:r>
            <w:r w:rsidR="0062708F">
              <w:rPr>
                <w:b/>
              </w:rPr>
              <w:t xml:space="preserve">  </w:t>
            </w:r>
            <w:r w:rsidR="00420F05">
              <w:rPr>
                <w:b/>
              </w:rPr>
              <w:t xml:space="preserve">     </w:t>
            </w:r>
            <w:r w:rsidR="0062708F">
              <w:t>Lectio Quaresimale</w:t>
            </w:r>
            <w:r>
              <w:t xml:space="preserve">      </w:t>
            </w:r>
            <w:r w:rsidR="00C85F84">
              <w:t xml:space="preserve">         </w:t>
            </w:r>
            <w:r>
              <w:rPr>
                <w:b/>
              </w:rPr>
              <w:t>17-19</w:t>
            </w:r>
            <w:r w:rsidR="0062708F" w:rsidRPr="00420F05">
              <w:rPr>
                <w:b/>
              </w:rPr>
              <w:t>/</w:t>
            </w:r>
            <w:r>
              <w:rPr>
                <w:b/>
              </w:rPr>
              <w:t>04</w:t>
            </w:r>
            <w:r w:rsidR="00434651">
              <w:t xml:space="preserve">  Esercizi Spirituali</w:t>
            </w:r>
            <w:r>
              <w:t xml:space="preserve">  </w:t>
            </w:r>
            <w:r w:rsidR="00C85F84">
              <w:t xml:space="preserve">   </w:t>
            </w:r>
            <w:r>
              <w:t xml:space="preserve">      </w:t>
            </w:r>
            <w:r w:rsidRPr="001F7AC7">
              <w:rPr>
                <w:b/>
              </w:rPr>
              <w:t>07/06</w:t>
            </w:r>
            <w:r>
              <w:t xml:space="preserve">  Incontro-festa GIOVANI e GIOVANI-ADULTI</w:t>
            </w:r>
          </w:p>
        </w:tc>
      </w:tr>
    </w:tbl>
    <w:p w:rsidR="005E5042" w:rsidRDefault="005E5042">
      <w:pPr>
        <w:pStyle w:val="Nessunaspaziatura"/>
      </w:pPr>
    </w:p>
    <w:p w:rsidR="004E1444" w:rsidRPr="005E5042" w:rsidRDefault="004E1444">
      <w:pPr>
        <w:pStyle w:val="Nessunaspaziatura"/>
        <w:rPr>
          <w:b/>
        </w:rPr>
      </w:pPr>
      <w:r w:rsidRPr="005E5042">
        <w:rPr>
          <w:b/>
        </w:rPr>
        <w:t>MSAC</w:t>
      </w:r>
    </w:p>
    <w:tbl>
      <w:tblPr>
        <w:tblStyle w:val="Sem3"/>
        <w:tblW w:w="0" w:type="auto"/>
        <w:shd w:val="clear" w:color="auto" w:fill="D2B1DB" w:themeFill="accent6" w:themeFillTint="66"/>
        <w:tblLook w:val="0600" w:firstRow="0" w:lastRow="0" w:firstColumn="0" w:lastColumn="0" w:noHBand="1" w:noVBand="1"/>
        <w:tblCaption w:val="Date importanti/note"/>
      </w:tblPr>
      <w:tblGrid>
        <w:gridCol w:w="10682"/>
      </w:tblGrid>
      <w:tr w:rsidR="004E1444" w:rsidRPr="00A24D61" w:rsidTr="004E1444">
        <w:trPr>
          <w:trHeight w:val="432"/>
        </w:trPr>
        <w:tc>
          <w:tcPr>
            <w:tcW w:w="10790" w:type="dxa"/>
            <w:shd w:val="clear" w:color="auto" w:fill="D2B1DB" w:themeFill="accent6" w:themeFillTint="66"/>
          </w:tcPr>
          <w:p w:rsidR="004E1444" w:rsidRDefault="00D86240" w:rsidP="004E1444">
            <w:pPr>
              <w:spacing w:before="0"/>
              <w:jc w:val="left"/>
            </w:pPr>
            <w:r>
              <w:rPr>
                <w:b/>
              </w:rPr>
              <w:t>17/09</w:t>
            </w:r>
            <w:r w:rsidR="005E5042">
              <w:t xml:space="preserve">  Momento di preghiera per studenti di scuola superiore “Backtoschool”</w:t>
            </w:r>
            <w:r w:rsidR="0062708F">
              <w:t xml:space="preserve">    </w:t>
            </w:r>
            <w:r w:rsidR="00401255">
              <w:t xml:space="preserve">       </w:t>
            </w:r>
          </w:p>
          <w:p w:rsidR="00DD6FA5" w:rsidRPr="00401255" w:rsidRDefault="00D86240" w:rsidP="00D86240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23</w:t>
            </w:r>
            <w:r w:rsidR="00DD6FA5" w:rsidRPr="00DD6FA5">
              <w:rPr>
                <w:b/>
              </w:rPr>
              <w:t>/11</w:t>
            </w:r>
            <w:r>
              <w:rPr>
                <w:b/>
              </w:rPr>
              <w:t xml:space="preserve"> e 19/01</w:t>
            </w:r>
            <w:r w:rsidR="00DD6FA5">
              <w:t xml:space="preserve">  </w:t>
            </w:r>
            <w:r>
              <w:t>Incontri in preparazione al Congresso MSAC</w:t>
            </w:r>
            <w:r w:rsidR="00DD6FA5">
              <w:t xml:space="preserve">  </w:t>
            </w:r>
            <w:r w:rsidR="00401255">
              <w:t xml:space="preserve">    </w:t>
            </w:r>
            <w:r>
              <w:rPr>
                <w:b/>
              </w:rPr>
              <w:t>01/02</w:t>
            </w:r>
            <w:r w:rsidR="00401255">
              <w:rPr>
                <w:b/>
              </w:rPr>
              <w:t xml:space="preserve">  </w:t>
            </w:r>
            <w:r>
              <w:t>Congresso diocesano MSAC</w:t>
            </w:r>
            <w:r w:rsidR="00401255">
              <w:rPr>
                <w:b/>
              </w:rPr>
              <w:t xml:space="preserve">      </w:t>
            </w:r>
          </w:p>
        </w:tc>
      </w:tr>
    </w:tbl>
    <w:p w:rsidR="004E1444" w:rsidRPr="00A24D61" w:rsidRDefault="004E1444">
      <w:pPr>
        <w:pStyle w:val="Nessunaspaziatura"/>
      </w:pPr>
    </w:p>
    <w:sectPr w:rsidR="004E1444" w:rsidRPr="00A24D61" w:rsidSect="00391AC2">
      <w:pgSz w:w="11906" w:h="16838" w:code="9"/>
      <w:pgMar w:top="42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76" w:rsidRDefault="00D03576" w:rsidP="00401255">
      <w:pPr>
        <w:spacing w:after="0"/>
      </w:pPr>
      <w:r>
        <w:separator/>
      </w:r>
    </w:p>
  </w:endnote>
  <w:endnote w:type="continuationSeparator" w:id="0">
    <w:p w:rsidR="00D03576" w:rsidRDefault="00D03576" w:rsidP="00401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76" w:rsidRDefault="00D03576" w:rsidP="00401255">
      <w:pPr>
        <w:spacing w:after="0"/>
      </w:pPr>
      <w:r>
        <w:separator/>
      </w:r>
    </w:p>
  </w:footnote>
  <w:footnote w:type="continuationSeparator" w:id="0">
    <w:p w:rsidR="00D03576" w:rsidRDefault="00D03576" w:rsidP="004012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74"/>
    <w:rsid w:val="00003B7D"/>
    <w:rsid w:val="00034340"/>
    <w:rsid w:val="00057D55"/>
    <w:rsid w:val="000E4FFF"/>
    <w:rsid w:val="00122B75"/>
    <w:rsid w:val="0013271C"/>
    <w:rsid w:val="00136BC5"/>
    <w:rsid w:val="0014281B"/>
    <w:rsid w:val="001C28EB"/>
    <w:rsid w:val="001F7AC7"/>
    <w:rsid w:val="00211B65"/>
    <w:rsid w:val="00282258"/>
    <w:rsid w:val="002C6580"/>
    <w:rsid w:val="002D145B"/>
    <w:rsid w:val="002D3FA3"/>
    <w:rsid w:val="002E21D6"/>
    <w:rsid w:val="00325FC5"/>
    <w:rsid w:val="00333A37"/>
    <w:rsid w:val="00391AC2"/>
    <w:rsid w:val="00401255"/>
    <w:rsid w:val="00420F05"/>
    <w:rsid w:val="00434651"/>
    <w:rsid w:val="0045495C"/>
    <w:rsid w:val="004A6C50"/>
    <w:rsid w:val="004D3F28"/>
    <w:rsid w:val="004E1444"/>
    <w:rsid w:val="004F6EFE"/>
    <w:rsid w:val="00517CEE"/>
    <w:rsid w:val="0056523E"/>
    <w:rsid w:val="00597738"/>
    <w:rsid w:val="005E5042"/>
    <w:rsid w:val="00612AC2"/>
    <w:rsid w:val="0062708F"/>
    <w:rsid w:val="006B7FC5"/>
    <w:rsid w:val="006C3985"/>
    <w:rsid w:val="00767730"/>
    <w:rsid w:val="008112FD"/>
    <w:rsid w:val="00831271"/>
    <w:rsid w:val="00995E05"/>
    <w:rsid w:val="009A7FF3"/>
    <w:rsid w:val="009C3A70"/>
    <w:rsid w:val="009F65F2"/>
    <w:rsid w:val="00A126ED"/>
    <w:rsid w:val="00A24D61"/>
    <w:rsid w:val="00A70674"/>
    <w:rsid w:val="00C4474E"/>
    <w:rsid w:val="00C85F84"/>
    <w:rsid w:val="00C87548"/>
    <w:rsid w:val="00CC728B"/>
    <w:rsid w:val="00D03576"/>
    <w:rsid w:val="00D36CA0"/>
    <w:rsid w:val="00D860F3"/>
    <w:rsid w:val="00D86240"/>
    <w:rsid w:val="00DD6FA5"/>
    <w:rsid w:val="00E118A4"/>
    <w:rsid w:val="00E12572"/>
    <w:rsid w:val="00E31722"/>
    <w:rsid w:val="00FB6F31"/>
    <w:rsid w:val="00FE2618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86D9"/>
  <w15:docId w15:val="{DB468562-25B1-5E42-B22D-37F1865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it-I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3"/>
    <w:unhideWhenUsed/>
    <w:qFormat/>
    <w:pPr>
      <w:numPr>
        <w:ilvl w:val="1"/>
      </w:numPr>
      <w:jc w:val="center"/>
    </w:pPr>
  </w:style>
  <w:style w:type="character" w:customStyle="1" w:styleId="SottotitoloCarattere">
    <w:name w:val="Sottotitolo Carattere"/>
    <w:basedOn w:val="Carpredefinitoparagrafo"/>
    <w:link w:val="Sottotito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table" w:customStyle="1" w:styleId="Tabellalayout">
    <w:name w:val="Tabella layout"/>
    <w:basedOn w:val="Tabellanormale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Layoutmese">
    <w:name w:val="Layout mese"/>
    <w:basedOn w:val="Tabellanormale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lamese">
    <w:name w:val="Tabella mese"/>
    <w:basedOn w:val="Tabellanormale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ellanormale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essunaspaziatura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ellanormale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ellanormale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iPriority w:val="99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9F98-433B-6145-A130-C3F944B0CE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Vanni Calia</cp:lastModifiedBy>
  <cp:revision>2</cp:revision>
  <cp:lastPrinted>2019-08-29T18:18:00Z</cp:lastPrinted>
  <dcterms:created xsi:type="dcterms:W3CDTF">2019-09-02T07:46:00Z</dcterms:created>
  <dcterms:modified xsi:type="dcterms:W3CDTF">2019-09-02T07:46:00Z</dcterms:modified>
</cp:coreProperties>
</file>